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712BB16E" w14:textId="77777777" w:rsidR="00B87E0B" w:rsidRDefault="00B87E0B" w:rsidP="007B3CB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2B875495" w14:textId="26A0C101" w:rsidR="0056027B" w:rsidRDefault="00442709" w:rsidP="007B3CB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</w:rPr>
              <w:t>F</w:t>
            </w:r>
            <w:r w:rsidR="00714810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  <w:b/>
              </w:rPr>
              <w:t xml:space="preserve">F UK – </w:t>
            </w:r>
            <w:r w:rsidR="00AA011F">
              <w:rPr>
                <w:rFonts w:ascii="Arial" w:hAnsi="Arial" w:cs="Arial"/>
                <w:b/>
              </w:rPr>
              <w:t>Dodávka serverů</w:t>
            </w:r>
          </w:p>
          <w:p w14:paraId="458311DE" w14:textId="410D050B" w:rsidR="00B87E0B" w:rsidRPr="0016204D" w:rsidRDefault="00B87E0B" w:rsidP="007B3CB4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247B46E3" w:rsidR="0056027B" w:rsidRPr="008D4C51" w:rsidRDefault="0016204D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Podlimitní</w:t>
            </w:r>
            <w:r w:rsidRPr="0000521F">
              <w:rPr>
                <w:rFonts w:ascii="Arial" w:hAnsi="Arial" w:cs="Arial"/>
                <w:sz w:val="20"/>
              </w:rPr>
              <w:t xml:space="preserve"> řízení veřejné zakázky na dodávky </w:t>
            </w:r>
            <w:r>
              <w:rPr>
                <w:rFonts w:ascii="Arial" w:hAnsi="Arial" w:cs="Arial"/>
                <w:sz w:val="20"/>
              </w:rPr>
              <w:t xml:space="preserve">zadávané </w:t>
            </w:r>
            <w:r w:rsidRPr="0000521F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>e zjednodušeném</w:t>
            </w:r>
            <w:r w:rsidRPr="0000521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po</w:t>
            </w:r>
            <w:r w:rsidRPr="0000521F">
              <w:rPr>
                <w:rFonts w:ascii="Arial" w:hAnsi="Arial" w:cs="Arial"/>
                <w:sz w:val="20"/>
              </w:rPr>
              <w:t xml:space="preserve">dlimitním </w:t>
            </w:r>
            <w:r>
              <w:rPr>
                <w:rFonts w:ascii="Arial" w:hAnsi="Arial" w:cs="Arial"/>
                <w:sz w:val="20"/>
              </w:rPr>
              <w:t xml:space="preserve">řízení dle </w:t>
            </w:r>
            <w:r w:rsidR="00611631">
              <w:rPr>
                <w:rFonts w:ascii="Arial" w:hAnsi="Arial" w:cs="Arial"/>
                <w:sz w:val="20"/>
              </w:rPr>
              <w:t>zákona č. 134/2016 Sb.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6D7D7ABA" w:rsidR="0056027B" w:rsidRPr="009E03DD" w:rsidRDefault="00EC20BC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="0047035A" w:rsidRPr="009E03DD">
              <w:rPr>
                <w:rFonts w:ascii="Arial" w:hAnsi="Arial" w:cs="Arial"/>
                <w:sz w:val="20"/>
              </w:rPr>
              <w:t>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</w:t>
            </w:r>
            <w:r>
              <w:rPr>
                <w:rFonts w:ascii="Arial" w:hAnsi="Arial" w:cs="Arial"/>
                <w:sz w:val="20"/>
              </w:rPr>
              <w:t>r. Jaroslav Roh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635D6541" w14:textId="77777777" w:rsidR="00B56521" w:rsidRPr="00A817B0" w:rsidRDefault="00B56521" w:rsidP="00B56521">
      <w:pPr>
        <w:jc w:val="both"/>
      </w:pPr>
    </w:p>
    <w:p w14:paraId="03A48DD6" w14:textId="001F5D62" w:rsidR="00203AF8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E4E2FF9" w14:textId="28934637" w:rsidR="00853CA1" w:rsidRPr="00853CA1" w:rsidRDefault="00853CA1" w:rsidP="00853CA1">
      <w:pPr>
        <w:rPr>
          <w:rFonts w:ascii="Arial" w:hAnsi="Arial" w:cs="Arial"/>
          <w:sz w:val="20"/>
        </w:rPr>
      </w:pPr>
    </w:p>
    <w:p w14:paraId="34F97D47" w14:textId="6247E9B4" w:rsidR="00853CA1" w:rsidRPr="00853CA1" w:rsidRDefault="00853CA1" w:rsidP="00853CA1">
      <w:pPr>
        <w:rPr>
          <w:rFonts w:ascii="Arial" w:hAnsi="Arial" w:cs="Arial"/>
          <w:sz w:val="20"/>
        </w:rPr>
      </w:pPr>
    </w:p>
    <w:p w14:paraId="7BDD8138" w14:textId="7BB33195" w:rsidR="00853CA1" w:rsidRPr="00853CA1" w:rsidRDefault="00853CA1" w:rsidP="00853CA1">
      <w:pPr>
        <w:rPr>
          <w:rFonts w:ascii="Arial" w:hAnsi="Arial" w:cs="Arial"/>
          <w:sz w:val="20"/>
        </w:rPr>
      </w:pPr>
    </w:p>
    <w:p w14:paraId="2482253B" w14:textId="2FDB04E7" w:rsidR="00853CA1" w:rsidRPr="00853CA1" w:rsidRDefault="00853CA1" w:rsidP="00853CA1">
      <w:pPr>
        <w:rPr>
          <w:rFonts w:ascii="Arial" w:hAnsi="Arial" w:cs="Arial"/>
          <w:sz w:val="20"/>
        </w:rPr>
      </w:pPr>
    </w:p>
    <w:p w14:paraId="0057DBCD" w14:textId="4597FEB2" w:rsidR="00853CA1" w:rsidRPr="00853CA1" w:rsidRDefault="00853CA1" w:rsidP="00853CA1">
      <w:pPr>
        <w:rPr>
          <w:rFonts w:ascii="Arial" w:hAnsi="Arial" w:cs="Arial"/>
          <w:sz w:val="20"/>
        </w:rPr>
      </w:pPr>
    </w:p>
    <w:p w14:paraId="7312C77B" w14:textId="327BB996" w:rsidR="00853CA1" w:rsidRPr="00853CA1" w:rsidRDefault="00853CA1" w:rsidP="00853CA1">
      <w:pPr>
        <w:rPr>
          <w:rFonts w:ascii="Arial" w:hAnsi="Arial" w:cs="Arial"/>
          <w:sz w:val="20"/>
        </w:rPr>
      </w:pPr>
    </w:p>
    <w:p w14:paraId="4F8B8BBA" w14:textId="377C4F6A" w:rsidR="00853CA1" w:rsidRPr="00853CA1" w:rsidRDefault="00853CA1" w:rsidP="00853CA1">
      <w:pPr>
        <w:rPr>
          <w:rFonts w:ascii="Arial" w:hAnsi="Arial" w:cs="Arial"/>
          <w:sz w:val="20"/>
        </w:rPr>
      </w:pPr>
    </w:p>
    <w:p w14:paraId="36FF5E1D" w14:textId="7DCA58BF" w:rsidR="00853CA1" w:rsidRDefault="00853CA1" w:rsidP="00853CA1">
      <w:pPr>
        <w:rPr>
          <w:rFonts w:ascii="Arial" w:hAnsi="Arial" w:cs="Arial"/>
          <w:sz w:val="20"/>
        </w:rPr>
      </w:pPr>
    </w:p>
    <w:p w14:paraId="56BB8BE6" w14:textId="77777777" w:rsidR="00853CA1" w:rsidRPr="00853CA1" w:rsidRDefault="00853CA1" w:rsidP="00853CA1">
      <w:pPr>
        <w:rPr>
          <w:rFonts w:ascii="Arial" w:hAnsi="Arial" w:cs="Arial"/>
          <w:sz w:val="20"/>
        </w:rPr>
      </w:pPr>
    </w:p>
    <w:sectPr w:rsidR="00853CA1" w:rsidRPr="00853CA1" w:rsidSect="00203A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7192" w14:textId="77777777" w:rsidR="00B150B4" w:rsidRDefault="00B150B4" w:rsidP="00671594">
      <w:r>
        <w:separator/>
      </w:r>
    </w:p>
  </w:endnote>
  <w:endnote w:type="continuationSeparator" w:id="0">
    <w:p w14:paraId="66F9EA31" w14:textId="77777777" w:rsidR="00B150B4" w:rsidRDefault="00B150B4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8CE58" w14:textId="77777777" w:rsidR="00603953" w:rsidRDefault="006039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6421" w14:textId="431F031C" w:rsidR="00510394" w:rsidRDefault="00603953">
    <w:pPr>
      <w:pStyle w:val="Zpat"/>
    </w:pPr>
    <w:r>
      <w:rPr>
        <w:noProof/>
      </w:rPr>
      <w:drawing>
        <wp:inline distT="0" distB="0" distL="0" distR="0" wp14:anchorId="7260B86A" wp14:editId="076EBDCD">
          <wp:extent cx="5760720" cy="5238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800AA" w14:textId="77777777" w:rsidR="00603953" w:rsidRDefault="006039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EF18C" w14:textId="77777777" w:rsidR="00B150B4" w:rsidRDefault="00B150B4" w:rsidP="00671594">
      <w:r>
        <w:separator/>
      </w:r>
    </w:p>
  </w:footnote>
  <w:footnote w:type="continuationSeparator" w:id="0">
    <w:p w14:paraId="123F7E36" w14:textId="77777777" w:rsidR="00B150B4" w:rsidRDefault="00B150B4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DE37F" w14:textId="77777777" w:rsidR="00603953" w:rsidRDefault="00603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269" w14:textId="318B08B7" w:rsidR="00671594" w:rsidRDefault="00671594" w:rsidP="00A90482">
    <w:pPr>
      <w:pStyle w:val="Zhlav"/>
      <w:jc w:val="center"/>
    </w:pPr>
  </w:p>
  <w:p w14:paraId="75D99556" w14:textId="77777777" w:rsidR="00B87E0B" w:rsidRDefault="00B87E0B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3DDA2C12" w:rsidR="00A90482" w:rsidRPr="00A90482" w:rsidRDefault="00A90482" w:rsidP="00510394">
    <w:pPr>
      <w:keepNext/>
      <w:keepLines/>
      <w:spacing w:line="276" w:lineRule="auto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AE7F" w14:textId="77777777" w:rsidR="00603953" w:rsidRDefault="006039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54329"/>
    <w:rsid w:val="00116E31"/>
    <w:rsid w:val="0016204D"/>
    <w:rsid w:val="001F4306"/>
    <w:rsid w:val="00203AF8"/>
    <w:rsid w:val="002241A2"/>
    <w:rsid w:val="00245710"/>
    <w:rsid w:val="002F41C0"/>
    <w:rsid w:val="00325F38"/>
    <w:rsid w:val="0033395B"/>
    <w:rsid w:val="00337263"/>
    <w:rsid w:val="00337955"/>
    <w:rsid w:val="003E2E17"/>
    <w:rsid w:val="00442709"/>
    <w:rsid w:val="00451D35"/>
    <w:rsid w:val="0046134C"/>
    <w:rsid w:val="0047035A"/>
    <w:rsid w:val="004F0FEC"/>
    <w:rsid w:val="00510394"/>
    <w:rsid w:val="0056027B"/>
    <w:rsid w:val="005B3D86"/>
    <w:rsid w:val="005B4D0C"/>
    <w:rsid w:val="005B4EA1"/>
    <w:rsid w:val="005C532F"/>
    <w:rsid w:val="00603953"/>
    <w:rsid w:val="00611631"/>
    <w:rsid w:val="00630314"/>
    <w:rsid w:val="00642048"/>
    <w:rsid w:val="00671594"/>
    <w:rsid w:val="006A6E8B"/>
    <w:rsid w:val="006D2405"/>
    <w:rsid w:val="006D54EC"/>
    <w:rsid w:val="00712426"/>
    <w:rsid w:val="00714810"/>
    <w:rsid w:val="007535EE"/>
    <w:rsid w:val="00755865"/>
    <w:rsid w:val="00796CBA"/>
    <w:rsid w:val="007B3CB4"/>
    <w:rsid w:val="007D49D1"/>
    <w:rsid w:val="007E5B1F"/>
    <w:rsid w:val="00802464"/>
    <w:rsid w:val="008146C7"/>
    <w:rsid w:val="00853CA1"/>
    <w:rsid w:val="00856698"/>
    <w:rsid w:val="008A4117"/>
    <w:rsid w:val="008B04CF"/>
    <w:rsid w:val="008D4C51"/>
    <w:rsid w:val="008E6E82"/>
    <w:rsid w:val="008F2642"/>
    <w:rsid w:val="00925420"/>
    <w:rsid w:val="00925667"/>
    <w:rsid w:val="00927100"/>
    <w:rsid w:val="00970236"/>
    <w:rsid w:val="009E03DD"/>
    <w:rsid w:val="00A60C8C"/>
    <w:rsid w:val="00A84709"/>
    <w:rsid w:val="00A90482"/>
    <w:rsid w:val="00AA011F"/>
    <w:rsid w:val="00AA51B5"/>
    <w:rsid w:val="00B01FC3"/>
    <w:rsid w:val="00B150B4"/>
    <w:rsid w:val="00B32F4C"/>
    <w:rsid w:val="00B363FC"/>
    <w:rsid w:val="00B54036"/>
    <w:rsid w:val="00B552A0"/>
    <w:rsid w:val="00B56521"/>
    <w:rsid w:val="00B77B7E"/>
    <w:rsid w:val="00B87E0B"/>
    <w:rsid w:val="00BB6855"/>
    <w:rsid w:val="00BE3762"/>
    <w:rsid w:val="00C466FE"/>
    <w:rsid w:val="00C55D27"/>
    <w:rsid w:val="00C55DE4"/>
    <w:rsid w:val="00C86175"/>
    <w:rsid w:val="00C92DD1"/>
    <w:rsid w:val="00CC1264"/>
    <w:rsid w:val="00CF1371"/>
    <w:rsid w:val="00D32817"/>
    <w:rsid w:val="00DE736C"/>
    <w:rsid w:val="00E43132"/>
    <w:rsid w:val="00E7357B"/>
    <w:rsid w:val="00E7482C"/>
    <w:rsid w:val="00EC20BC"/>
    <w:rsid w:val="00EE5857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DFC4.B422C0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</cp:revision>
  <cp:lastPrinted>2018-01-23T08:53:00Z</cp:lastPrinted>
  <dcterms:created xsi:type="dcterms:W3CDTF">2022-10-14T06:46:00Z</dcterms:created>
  <dcterms:modified xsi:type="dcterms:W3CDTF">2022-10-14T10:21:00Z</dcterms:modified>
</cp:coreProperties>
</file>